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2534D" w14:textId="6D7EFB27" w:rsidR="00680329" w:rsidRPr="00782338" w:rsidRDefault="00326CEF" w:rsidP="00680329">
      <w:pPr>
        <w:jc w:val="center"/>
        <w:rPr>
          <w:rFonts w:cstheme="minorHAnsi"/>
          <w:b/>
        </w:rPr>
      </w:pPr>
      <w:r>
        <w:rPr>
          <w:rFonts w:cstheme="minorHAnsi"/>
          <w:b/>
        </w:rPr>
        <w:t xml:space="preserve">Anexa 6 - </w:t>
      </w:r>
      <w:r w:rsidR="00680329" w:rsidRPr="00782338">
        <w:rPr>
          <w:rFonts w:cstheme="minorHAnsi"/>
          <w:b/>
        </w:rPr>
        <w:t>Declaraţie de consimțământ privind prelucrarea datelor cu caracter personal</w:t>
      </w:r>
    </w:p>
    <w:p w14:paraId="10526A72" w14:textId="77777777"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14:paraId="44CA571A" w14:textId="77777777" w:rsidR="00680329" w:rsidRPr="00782338" w:rsidRDefault="00680329" w:rsidP="00680329">
      <w:pPr>
        <w:jc w:val="center"/>
        <w:rPr>
          <w:rFonts w:cstheme="minorHAnsi"/>
          <w:i/>
        </w:rPr>
      </w:pPr>
    </w:p>
    <w:p w14:paraId="217C696C" w14:textId="77777777" w:rsidR="00680329" w:rsidRPr="00782338" w:rsidRDefault="00680329" w:rsidP="00680329">
      <w:pPr>
        <w:jc w:val="center"/>
        <w:rPr>
          <w:rFonts w:cstheme="minorHAnsi"/>
          <w:i/>
        </w:rPr>
      </w:pPr>
    </w:p>
    <w:p w14:paraId="3CE51A11" w14:textId="5976608B"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 xml:space="preserve">AM </w:t>
      </w:r>
      <w:r w:rsidR="0081671E">
        <w:rPr>
          <w:rFonts w:cstheme="minorHAnsi"/>
        </w:rPr>
        <w:t>PTJ</w:t>
      </w:r>
      <w:r w:rsidRPr="00782338">
        <w:rPr>
          <w:rFonts w:cstheme="minorHAnsi"/>
        </w:rPr>
        <w:t xml:space="preserve"> să fie autorizată prin compartimentele de specialitate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3C25E31B" w14:textId="63278083"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w:t>
      </w:r>
      <w:r w:rsidR="0081671E">
        <w:rPr>
          <w:rFonts w:cstheme="minorHAnsi"/>
        </w:rPr>
        <w:t>PTJ</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14864FFD" w14:textId="3A4B9BC9" w:rsidR="00680329" w:rsidRPr="00782338" w:rsidRDefault="00680329" w:rsidP="00680329">
      <w:pPr>
        <w:jc w:val="both"/>
        <w:rPr>
          <w:rFonts w:cstheme="minorHAnsi"/>
        </w:rPr>
      </w:pPr>
      <w:r w:rsidRPr="00782338">
        <w:rPr>
          <w:rFonts w:cstheme="minorHAnsi"/>
        </w:rPr>
        <w:t xml:space="preserve">Declar că am luat la cunoștință de drepturile mele conferite de Regulamentul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FB753D4" w14:textId="77777777"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3717F1B0" w14:textId="77777777"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14:paraId="5B33D904" w14:textId="77777777" w:rsidTr="00181583">
        <w:trPr>
          <w:trHeight w:val="360"/>
        </w:trPr>
        <w:tc>
          <w:tcPr>
            <w:tcW w:w="4428" w:type="dxa"/>
          </w:tcPr>
          <w:p w14:paraId="2C9FC894" w14:textId="77777777" w:rsidR="00680329" w:rsidRPr="00782338" w:rsidRDefault="00680329" w:rsidP="00181583">
            <w:pPr>
              <w:jc w:val="both"/>
              <w:rPr>
                <w:rFonts w:cstheme="minorHAnsi"/>
              </w:rPr>
            </w:pPr>
            <w:r w:rsidRPr="00782338">
              <w:rPr>
                <w:rFonts w:cstheme="minorHAnsi"/>
              </w:rPr>
              <w:t>Data:</w:t>
            </w:r>
          </w:p>
        </w:tc>
        <w:tc>
          <w:tcPr>
            <w:tcW w:w="4428" w:type="dxa"/>
          </w:tcPr>
          <w:p w14:paraId="08DE8EDD" w14:textId="77777777" w:rsidR="00680329" w:rsidRPr="00782338" w:rsidRDefault="00680329" w:rsidP="00181583">
            <w:pPr>
              <w:jc w:val="both"/>
              <w:rPr>
                <w:rFonts w:cstheme="minorHAnsi"/>
              </w:rPr>
            </w:pPr>
            <w:r w:rsidRPr="00782338">
              <w:rPr>
                <w:rFonts w:cstheme="minorHAnsi"/>
              </w:rPr>
              <w:t>Semnătura:</w:t>
            </w:r>
          </w:p>
          <w:p w14:paraId="5D1B777F"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14:paraId="01C41A5B"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14:paraId="6F1964FD" w14:textId="77777777"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DA290" w14:textId="77777777" w:rsidR="005C7FB6" w:rsidRDefault="005C7FB6" w:rsidP="00C20DD0">
      <w:pPr>
        <w:spacing w:after="0" w:line="240" w:lineRule="auto"/>
      </w:pPr>
      <w:r>
        <w:separator/>
      </w:r>
    </w:p>
  </w:endnote>
  <w:endnote w:type="continuationSeparator" w:id="0">
    <w:p w14:paraId="6C3080E9" w14:textId="77777777" w:rsidR="005C7FB6" w:rsidRDefault="005C7FB6"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E516A" w14:textId="77777777" w:rsidR="005C7FB6" w:rsidRDefault="005C7FB6" w:rsidP="00C20DD0">
      <w:pPr>
        <w:spacing w:after="0" w:line="240" w:lineRule="auto"/>
      </w:pPr>
      <w:r>
        <w:separator/>
      </w:r>
    </w:p>
  </w:footnote>
  <w:footnote w:type="continuationSeparator" w:id="0">
    <w:p w14:paraId="66A302A8" w14:textId="77777777" w:rsidR="005C7FB6" w:rsidRDefault="005C7FB6"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A4AC" w14:textId="402EA888" w:rsidR="00326CEF" w:rsidRDefault="00326CEF">
    <w:r w:rsidRPr="00326CEF">
      <w:rPr>
        <w:rFonts w:ascii="Calibri" w:eastAsia="Calibri" w:hAnsi="Calibri" w:cs="Calibri"/>
        <w:noProof/>
      </w:rPr>
      <w:drawing>
        <wp:inline distT="0" distB="0" distL="0" distR="0" wp14:anchorId="59043109" wp14:editId="10DA18FD">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518E3" w:rsidRPr="00575F95" w14:paraId="0AC581B4" w14:textId="77777777" w:rsidTr="000205F7">
      <w:trPr>
        <w:trHeight w:val="637"/>
      </w:trPr>
      <w:tc>
        <w:tcPr>
          <w:tcW w:w="8403" w:type="dxa"/>
          <w:tcBorders>
            <w:right w:val="single" w:sz="2" w:space="0" w:color="3494BA"/>
          </w:tcBorders>
        </w:tcPr>
        <w:p w14:paraId="06F1860A" w14:textId="6EA8FE42" w:rsidR="00A518E3" w:rsidRPr="00575F95" w:rsidRDefault="00A518E3" w:rsidP="00A518E3">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3C1B9F92" w14:textId="22E963DE" w:rsidR="00A518E3" w:rsidRPr="00575F95" w:rsidRDefault="00A518E3" w:rsidP="00A518E3">
          <w:pPr>
            <w:tabs>
              <w:tab w:val="center" w:pos="4536"/>
              <w:tab w:val="right" w:pos="9072"/>
            </w:tabs>
            <w:spacing w:line="180" w:lineRule="exact"/>
            <w:jc w:val="both"/>
            <w:rPr>
              <w:rFonts w:ascii="Calibri Light" w:eastAsia="Calibri" w:hAnsi="Calibri Light" w:cs="Calibri Light"/>
              <w:color w:val="3494BA"/>
              <w:spacing w:val="-12"/>
            </w:rPr>
          </w:pPr>
        </w:p>
      </w:tc>
    </w:tr>
  </w:tbl>
  <w:p w14:paraId="36E3615A" w14:textId="77777777"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26CEF"/>
    <w:rsid w:val="00387F4D"/>
    <w:rsid w:val="003F7E6B"/>
    <w:rsid w:val="005C7FB6"/>
    <w:rsid w:val="00680329"/>
    <w:rsid w:val="00782338"/>
    <w:rsid w:val="0081671E"/>
    <w:rsid w:val="008F64B0"/>
    <w:rsid w:val="00925DA2"/>
    <w:rsid w:val="00A518E3"/>
    <w:rsid w:val="00AA18CA"/>
    <w:rsid w:val="00AC4531"/>
    <w:rsid w:val="00BF5B36"/>
    <w:rsid w:val="00C20DD0"/>
    <w:rsid w:val="00C35EBA"/>
    <w:rsid w:val="00CB07BE"/>
    <w:rsid w:val="00CC0F75"/>
    <w:rsid w:val="00D64D06"/>
    <w:rsid w:val="00E54A16"/>
    <w:rsid w:val="00E67FBB"/>
    <w:rsid w:val="00E972FF"/>
    <w:rsid w:val="00EE235C"/>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CC18"/>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styleId="TableGrid">
    <w:name w:val="Table Grid"/>
    <w:basedOn w:val="TableNormal"/>
    <w:uiPriority w:val="39"/>
    <w:rsid w:val="00A51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Dan Andrei Mandru</cp:lastModifiedBy>
  <cp:revision>2</cp:revision>
  <dcterms:created xsi:type="dcterms:W3CDTF">2025-11-06T12:49:00Z</dcterms:created>
  <dcterms:modified xsi:type="dcterms:W3CDTF">2025-11-06T12:49:00Z</dcterms:modified>
</cp:coreProperties>
</file>